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33" w:rsidRDefault="001939B9">
      <w:pPr>
        <w:pStyle w:val="Ttulo3"/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bookmarkStart w:id="0" w:name="_1btzxofzc2rh" w:colFirst="0" w:colLast="0"/>
      <w:bookmarkEnd w:id="0"/>
      <w:r>
        <w:rPr>
          <w:rFonts w:ascii="Arial" w:eastAsia="Arial" w:hAnsi="Arial" w:cs="Arial"/>
          <w:sz w:val="22"/>
          <w:szCs w:val="22"/>
        </w:rPr>
        <w:t>ANEXO V</w:t>
      </w:r>
    </w:p>
    <w:p w:rsidR="00A07733" w:rsidRDefault="001939B9">
      <w:pPr>
        <w:pStyle w:val="Ttulo3"/>
        <w:jc w:val="center"/>
        <w:rPr>
          <w:rFonts w:ascii="Arial" w:eastAsia="Arial" w:hAnsi="Arial" w:cs="Arial"/>
          <w:sz w:val="20"/>
          <w:szCs w:val="20"/>
        </w:rPr>
      </w:pPr>
      <w:bookmarkStart w:id="1" w:name="_2g0akpdvt41v" w:colFirst="0" w:colLast="0"/>
      <w:bookmarkEnd w:id="1"/>
      <w:r>
        <w:rPr>
          <w:rFonts w:ascii="Arial" w:eastAsia="Arial" w:hAnsi="Arial" w:cs="Arial"/>
          <w:sz w:val="20"/>
          <w:szCs w:val="20"/>
        </w:rPr>
        <w:t>TERMO DE AUTORIZAÇÃO DE USO DO TEXTO DA REDAÇÃO PARTICIPANTE</w:t>
      </w:r>
    </w:p>
    <w:p w:rsidR="00A07733" w:rsidRDefault="001939B9">
      <w:pPr>
        <w:spacing w:line="360" w:lineRule="auto"/>
        <w:rPr>
          <w:rFonts w:ascii="Arial" w:eastAsia="Arial" w:hAnsi="Arial" w:cs="Arial"/>
          <w:b/>
          <w:bCs/>
          <w:color w:val="000000"/>
          <w:highlight w:val="white"/>
        </w:rPr>
      </w:pPr>
      <w:r>
        <w:rPr>
          <w:rFonts w:ascii="Arial" w:eastAsia="Arial" w:hAnsi="Arial" w:cs="Arial"/>
          <w:b/>
          <w:bCs/>
          <w:color w:val="000000"/>
          <w:highlight w:val="white"/>
        </w:rPr>
        <w:t>Se estudante menor de 18 anos:</w:t>
      </w:r>
    </w:p>
    <w:p w:rsidR="00A07733" w:rsidRDefault="001939B9">
      <w:pPr>
        <w:spacing w:line="36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Pelo presente documento, e para todos os fins em direito admitidos, eu, (Nome), (nacionalidade), (estado civil), portador(a) da Cédula de Identidade RG nº , inscrito no CPF/MF sob nº , residente (endereço completo), (Município/UF), representante legal do aluno (nome do/a aluno/a) , (nacionalidade) , (data de nascimento), (escola), concedo ao TRT3 e ao Programa de Combate ao Trabalho Infantil e de Estímulo à Aprendizagem do Conselho Superior da Justiça do Trabalho – CSJT o direito de uso de texto participante no concurso de redação, de acordo com a Lei nº 9.610/98, para livre utilização, sem nenhum ônus, por prazo indeterminado e sem limites de repetições. Reconheço não haver direito a ressarcimento, indenização ou qualquer outro tipo de pagamento decorrente da presente Autorização.</w:t>
      </w:r>
    </w:p>
    <w:p w:rsidR="00A07733" w:rsidRDefault="001939B9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  <w:r>
        <w:rPr>
          <w:rFonts w:ascii="Arial" w:eastAsia="Arial" w:hAnsi="Arial" w:cs="Arial"/>
          <w:b/>
          <w:bCs/>
          <w:color w:val="000000"/>
          <w:highlight w:val="white"/>
        </w:rPr>
        <w:t>Se estudante maior de 18 anos:</w:t>
      </w:r>
    </w:p>
    <w:p w:rsidR="00A07733" w:rsidRDefault="001939B9">
      <w:pPr>
        <w:spacing w:line="36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Pelo presente documento, e para todos os fins em direito admitidos, eu, (Nome), (nacionalidade), (estado civil), portador(a) da Cédula de Identidade RG nº , inscrito no CPF/MF sob nº , residente (endereço completo) , , (Município/UF), concedo ao TRT3 e ao Programa de Combate ao Trabalho Infantil e de Estímulo à Aprendizagem do Conselho Superior da Justiça do Trabalho – CSJT o direito de uso de texto participante no concurso de redação, de acordo com a Lei nº 9.610/98, para livre utilização, sem nenhum ônus, por prazo indeterminado e sem limites de repetições. Reconheço não haver direito a ressarcimento, indenização ou qualquer outro tipo de pagamento decorrente da presente Autorização.</w:t>
      </w:r>
    </w:p>
    <w:p w:rsidR="00A07733" w:rsidRDefault="001939B9">
      <w:pPr>
        <w:spacing w:line="36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___________________________________, ____ de ________________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de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2026</w:t>
      </w:r>
    </w:p>
    <w:p w:rsidR="00A07733" w:rsidRDefault="001939B9">
      <w:pPr>
        <w:spacing w:line="36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              (</w:t>
      </w:r>
      <w:proofErr w:type="gramStart"/>
      <w:r>
        <w:rPr>
          <w:rFonts w:ascii="Arial" w:eastAsia="Arial" w:hAnsi="Arial" w:cs="Arial"/>
          <w:color w:val="000000"/>
          <w:highlight w:val="white"/>
        </w:rPr>
        <w:t xml:space="preserve">Local)   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                                                      (Data)</w:t>
      </w:r>
    </w:p>
    <w:p w:rsidR="00A07733" w:rsidRDefault="00A07733">
      <w:pPr>
        <w:spacing w:line="360" w:lineRule="auto"/>
        <w:rPr>
          <w:rFonts w:ascii="Arial" w:eastAsia="Arial" w:hAnsi="Arial" w:cs="Arial"/>
          <w:color w:val="000000"/>
          <w:highlight w:val="white"/>
        </w:rPr>
      </w:pPr>
    </w:p>
    <w:p w:rsidR="00A07733" w:rsidRDefault="001939B9">
      <w:pPr>
        <w:spacing w:line="360" w:lineRule="auto"/>
        <w:jc w:val="center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_____________________________________________</w:t>
      </w:r>
    </w:p>
    <w:p w:rsidR="00A07733" w:rsidRDefault="001939B9">
      <w:pPr>
        <w:spacing w:line="360" w:lineRule="auto"/>
        <w:jc w:val="center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(Assinatura)</w:t>
      </w: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</w:p>
    <w:p w:rsidR="00A07733" w:rsidRDefault="00A07733">
      <w:pPr>
        <w:widowControl w:val="0"/>
        <w:spacing w:before="240" w:after="240" w:line="360" w:lineRule="auto"/>
        <w:jc w:val="center"/>
        <w:rPr>
          <w:rFonts w:ascii="Arial" w:eastAsia="Arial" w:hAnsi="Arial" w:cs="Arial"/>
          <w:color w:val="070505"/>
          <w:sz w:val="18"/>
          <w:szCs w:val="18"/>
        </w:rPr>
      </w:pPr>
      <w:bookmarkStart w:id="2" w:name="_hakku6lzzs2m" w:colFirst="0" w:colLast="0"/>
      <w:bookmarkStart w:id="3" w:name="_GoBack"/>
      <w:bookmarkEnd w:id="2"/>
      <w:bookmarkEnd w:id="3"/>
    </w:p>
    <w:sectPr w:rsidR="00A07733">
      <w:headerReference w:type="default" r:id="rId6"/>
      <w:pgSz w:w="11906" w:h="16838"/>
      <w:pgMar w:top="1133" w:right="1145" w:bottom="823" w:left="1417" w:header="708" w:footer="1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2F5" w:rsidRDefault="004052F5">
      <w:pPr>
        <w:spacing w:after="0" w:line="240" w:lineRule="auto"/>
      </w:pPr>
      <w:r>
        <w:separator/>
      </w:r>
    </w:p>
  </w:endnote>
  <w:endnote w:type="continuationSeparator" w:id="0">
    <w:p w:rsidR="004052F5" w:rsidRDefault="00405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DD6018-7595-49DB-A648-1762E525FF9D}"/>
    <w:embedBold r:id="rId2" w:fontKey="{6082E538-17EF-44E4-962E-112CEC1A88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3" w:fontKey="{94D40049-3E80-44E1-AA01-E841E8205F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7C5B493-09DA-42F8-A505-485E74ADB4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E5D8AAB-D656-49BA-B717-75B9050D38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7E6C9C-E2AF-4E6B-8E4D-6FB6D79362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2F5" w:rsidRDefault="004052F5">
      <w:pPr>
        <w:spacing w:after="0" w:line="240" w:lineRule="auto"/>
      </w:pPr>
      <w:r>
        <w:separator/>
      </w:r>
    </w:p>
  </w:footnote>
  <w:footnote w:type="continuationSeparator" w:id="0">
    <w:p w:rsidR="004052F5" w:rsidRDefault="00405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33" w:rsidRDefault="001939B9">
    <w:pPr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2571750</wp:posOffset>
          </wp:positionH>
          <wp:positionV relativeFrom="paragraph">
            <wp:posOffset>19051</wp:posOffset>
          </wp:positionV>
          <wp:extent cx="513484" cy="56483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484" cy="564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07733" w:rsidRDefault="00A07733">
    <w:pPr>
      <w:rPr>
        <w:rFonts w:ascii="Arial" w:eastAsia="Arial" w:hAnsi="Arial" w:cs="Arial"/>
        <w:b/>
        <w:bCs/>
        <w:sz w:val="20"/>
        <w:szCs w:val="20"/>
      </w:rPr>
    </w:pP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20"/>
        <w:szCs w:val="20"/>
      </w:rPr>
    </w:pPr>
  </w:p>
  <w:p w:rsidR="00A07733" w:rsidRDefault="001939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TRIBUNAL REGIONAL DO TRABALHO DA 3ª REGIÃO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Núcleo de Apoio a Programas Institucionais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EDITAL DE CONCURSO Nº 01/2026</w:t>
    </w: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33"/>
    <w:rsid w:val="0001050C"/>
    <w:rsid w:val="0003794C"/>
    <w:rsid w:val="00134F5E"/>
    <w:rsid w:val="0018423F"/>
    <w:rsid w:val="001939B9"/>
    <w:rsid w:val="0020420D"/>
    <w:rsid w:val="004052F5"/>
    <w:rsid w:val="004D0C3B"/>
    <w:rsid w:val="00942972"/>
    <w:rsid w:val="00A07733"/>
    <w:rsid w:val="00D9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6AFB6D-E23F-46A5-8A83-236F541F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34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4F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MELGACO PIRES FURTADO DE MENDONCA</dc:creator>
  <cp:lastModifiedBy>GRAZIELLA MELGACO PIRES FURTADO DE MENDONCA</cp:lastModifiedBy>
  <cp:revision>3</cp:revision>
  <cp:lastPrinted>2026-06-02T14:44:00Z</cp:lastPrinted>
  <dcterms:created xsi:type="dcterms:W3CDTF">2026-06-02T14:45:00Z</dcterms:created>
  <dcterms:modified xsi:type="dcterms:W3CDTF">2026-06-02T14:53:00Z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ScaleCrop">
    <vt:lpwstr>false</vt:lpwstr>
  </property>
  <property fmtid="{D5CDD505-2E9C-101B-9397-08002B2CF9AE}" pid="4" name="Company">
    <vt:lpwstr>Tribunal Regional do Trabalho da 3ª Região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ShareDoc">
    <vt:lpwstr>false</vt:lpwstr>
  </property>
</Properties>
</file>